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92FD8">
      <w:pPr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  <w:t>附件7</w:t>
      </w:r>
    </w:p>
    <w:p w14:paraId="58E117BA">
      <w:pPr>
        <w:tabs>
          <w:tab w:val="left" w:pos="0"/>
        </w:tabs>
        <w:spacing w:line="640" w:lineRule="exact"/>
        <w:jc w:val="center"/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黑体" w:hAnsi="黑体" w:eastAsia="黑体" w:cs="Times New Roman"/>
          <w:b/>
          <w:bCs/>
          <w:kern w:val="0"/>
          <w:sz w:val="36"/>
          <w:szCs w:val="28"/>
          <w:highlight w:val="none"/>
          <w:lang w:val="en-US" w:eastAsia="zh-CN" w:bidi="ar-SA"/>
        </w:rPr>
        <w:t>江西铜业集团有限公司员工应聘登记表</w:t>
      </w:r>
    </w:p>
    <w:tbl>
      <w:tblPr>
        <w:tblStyle w:val="4"/>
        <w:tblW w:w="95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097"/>
        <w:gridCol w:w="1138"/>
        <w:gridCol w:w="809"/>
        <w:gridCol w:w="1103"/>
        <w:gridCol w:w="1035"/>
        <w:gridCol w:w="1138"/>
        <w:gridCol w:w="864"/>
        <w:gridCol w:w="1207"/>
      </w:tblGrid>
      <w:tr w14:paraId="78AE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94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4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4C4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</w:t>
            </w:r>
          </w:p>
          <w:p w14:paraId="2260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C9D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4CA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128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9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D0C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身高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9F8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6B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AA4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3973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39A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1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期望薪资（年薪）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8D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CE54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4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9D7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84B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</w:t>
            </w:r>
          </w:p>
          <w:p w14:paraId="3A77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77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4D2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A22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0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3F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E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1427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7BE0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学习情况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</w:t>
            </w:r>
          </w:p>
          <w:p w14:paraId="1152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6A5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4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CB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D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049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A254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29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4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学习成绩描述</w:t>
            </w:r>
          </w:p>
        </w:tc>
        <w:tc>
          <w:tcPr>
            <w:tcW w:w="6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33A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96F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社会实践/实习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/工作经验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0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B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主要内容</w:t>
            </w:r>
          </w:p>
        </w:tc>
      </w:tr>
      <w:tr w14:paraId="74A4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57B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B0E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09F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D2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8B45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57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4D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E4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404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2B3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61A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2F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3D0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5A8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85A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C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学习简历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（高中起）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C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9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</w:tr>
      <w:tr w14:paraId="25272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78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20A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F26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5E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551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9A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B9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33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1D1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9C0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FC7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AD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0B2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5D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E8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AA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30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32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E07DB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C69C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及处分</w:t>
            </w:r>
          </w:p>
        </w:tc>
        <w:tc>
          <w:tcPr>
            <w:tcW w:w="83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72B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F3D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4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4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8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 w14:paraId="4DD57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1B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69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476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C8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D60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6C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BC6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FA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54D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097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52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F0A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624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C8C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911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B9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0B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9F9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C4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D5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787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84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FA4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06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48E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江铜近亲属关系申报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（如没有，请填写无）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3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F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 w14:paraId="77DB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91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667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B13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0F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4CD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94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5A8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C5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7C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E26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E1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8021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23A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45F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91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ECD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4E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227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91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3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611A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填写说明：</w:t>
            </w:r>
          </w:p>
          <w:p w14:paraId="79945117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填写江铜集团及下属各单位中，与本人存在近亲属关系的员工的情况。</w:t>
            </w:r>
          </w:p>
          <w:p w14:paraId="6D2A2FB3">
            <w:pPr>
              <w:numPr>
                <w:ilvl w:val="-1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2、范围：与本人有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夫妻关系;直系血亲关系(包括祖父母、外祖父母、父母、子女、孙子女、外孙子女;无血缘关系，但由法律确认其具有与自然血亲同等的权利、义务的亲属，如养父母与养子女、继父母与继子女);三代以内旁系血亲关系(包括伯叔姑舅姨、兄弟姐妹、堂兄弟姐妹、表兄弟姐妹、侄子女、甥子女);近姻亲关系(包括配偶的父母、配偶的兄弟姐妹及其配偶、子女的配偶及子女配偶的父母、三代以内旁系血亲的配偶)。</w:t>
            </w:r>
          </w:p>
        </w:tc>
      </w:tr>
      <w:tr w14:paraId="18F2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9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E2271E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  <w:p w14:paraId="0F4F044D"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诚信承诺：</w:t>
            </w:r>
          </w:p>
          <w:p w14:paraId="03157BF9">
            <w:pPr>
              <w:keepNext w:val="0"/>
              <w:keepLines w:val="0"/>
              <w:widowControl/>
              <w:spacing w:line="240" w:lineRule="auto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我郑重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承诺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本人所提供的个人信息资料、证明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资料、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证件等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相关资料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均真实、准确、有效，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无隐瞒漏报，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并自觉遵守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江铜集团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公开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招聘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的有关政策和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规定，诚实守信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严守纪律，认真履行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应聘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人员义务。对因提供有关信息材料、证明证件不实，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漏报隐瞒，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不符合招聘要求，或违反有关纪律规定等所造成的后果，本人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自愿承担相应法律责任，并无条件接受用人单位的解聘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。</w:t>
            </w:r>
          </w:p>
          <w:p w14:paraId="3F76E9D7"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 w14:paraId="6E1A4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97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5510"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承诺人签名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（手写签字、不能电子签名）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：                            </w:t>
            </w:r>
          </w:p>
          <w:p w14:paraId="3859AD3D"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承诺日期：    年    月   日</w:t>
            </w:r>
          </w:p>
        </w:tc>
      </w:tr>
    </w:tbl>
    <w:p w14:paraId="60BBC5C2">
      <w:pPr>
        <w:rPr>
          <w:rFonts w:hint="default"/>
          <w:lang w:val="en-US" w:eastAsia="zh-CN"/>
        </w:rPr>
      </w:pPr>
    </w:p>
    <w:p w14:paraId="1D5D2D6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EE8B9"/>
    <w:multiLevelType w:val="singleLevel"/>
    <w:tmpl w:val="0FFEE8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F35DA"/>
    <w:rsid w:val="01474EA6"/>
    <w:rsid w:val="0395216D"/>
    <w:rsid w:val="08274BAD"/>
    <w:rsid w:val="0C62485F"/>
    <w:rsid w:val="1AEA51B8"/>
    <w:rsid w:val="1FD47844"/>
    <w:rsid w:val="24EF35DA"/>
    <w:rsid w:val="2EC47345"/>
    <w:rsid w:val="30305B1B"/>
    <w:rsid w:val="31756E90"/>
    <w:rsid w:val="3C990195"/>
    <w:rsid w:val="3E060BCF"/>
    <w:rsid w:val="3E0C635B"/>
    <w:rsid w:val="45B35F77"/>
    <w:rsid w:val="4E01692F"/>
    <w:rsid w:val="595E0C6B"/>
    <w:rsid w:val="5A983F76"/>
    <w:rsid w:val="6E632A2A"/>
    <w:rsid w:val="71681909"/>
    <w:rsid w:val="72C651DC"/>
    <w:rsid w:val="74501460"/>
    <w:rsid w:val="7E1734A3"/>
    <w:rsid w:val="7F4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623</Characters>
  <Lines>0</Lines>
  <Paragraphs>0</Paragraphs>
  <TotalTime>8</TotalTime>
  <ScaleCrop>false</ScaleCrop>
  <LinksUpToDate>false</LinksUpToDate>
  <CharactersWithSpaces>667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2025-01-13T03:12:00Z</dcterms:created>
  <dc:creator>甜甜</dc:creator>
  <cp:lastModifiedBy>zhangzw15921702605</cp:lastModifiedBy>
  <dcterms:modified xsi:type="dcterms:W3CDTF">2025-01-22T07:13:08Z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41349064258D4A5F87A8D9F45EF0563C</vt:lpwstr>
  </property>
  <property fmtid="{D5CDD505-2E9C-101B-9397-08002B2CF9AE}" pid="4" name="KSOTemplateDocerSaveRecord">
    <vt:lpwstr>eyJoZGlkIjoiN2Q0NzQyYWZiOTE5ODAwYmQ2OWYzOWY5YmQxNTBhZjAiLCJ1c2VySWQiOiI0NTQ3NTYyOTEifQ==</vt:lpwstr>
  </property>
</Properties>
</file>